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0B" w:rsidRDefault="0056600B" w:rsidP="0056600B">
      <w:pPr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600B" w:rsidRDefault="0056600B" w:rsidP="005660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"</w:t>
      </w:r>
      <w:proofErr w:type="spell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Білім</w:t>
      </w:r>
      <w:proofErr w:type="spellEnd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беру </w:t>
      </w:r>
      <w:proofErr w:type="spell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объектілеріне</w:t>
      </w:r>
      <w:proofErr w:type="spellEnd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қойылатын санитариялы</w:t>
      </w:r>
      <w:proofErr w:type="gram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қ-</w:t>
      </w:r>
      <w:proofErr w:type="gramEnd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эпидемиологиялық </w:t>
      </w:r>
      <w:proofErr w:type="spell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талаптар</w:t>
      </w:r>
      <w:proofErr w:type="spellEnd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" санитариялық қағидаларын </w:t>
      </w:r>
      <w:proofErr w:type="spell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бекіту</w:t>
      </w:r>
      <w:proofErr w:type="spellEnd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2D1DF5">
        <w:rPr>
          <w:rFonts w:ascii="Times New Roman" w:eastAsia="Times New Roman" w:hAnsi="Times New Roman" w:cs="Times New Roman"/>
          <w:kern w:val="36"/>
          <w:sz w:val="28"/>
          <w:szCs w:val="28"/>
        </w:rPr>
        <w:t>туралы</w:t>
      </w:r>
      <w:proofErr w:type="spellEnd"/>
      <w:r w:rsidRPr="002D1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Қазақстан </w:t>
      </w:r>
      <w:proofErr w:type="spellStart"/>
      <w:r w:rsidRPr="002D1DF5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Республикасы</w:t>
      </w:r>
      <w:proofErr w:type="spellEnd"/>
      <w:r w:rsidRPr="002D1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Денсаулық сақтау министрінің 2021 жылғы 5 тамыздағы № ҚР ДСМ-76 бұйрығы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құрылған   т</w:t>
      </w:r>
      <w:r w:rsidRPr="00BB7813">
        <w:rPr>
          <w:rFonts w:ascii="Times New Roman" w:hAnsi="Times New Roman" w:cs="Times New Roman"/>
          <w:sz w:val="28"/>
          <w:szCs w:val="28"/>
          <w:lang w:val="kk-KZ"/>
        </w:rPr>
        <w:t>ама</w:t>
      </w:r>
      <w:r w:rsidRPr="00584515">
        <w:rPr>
          <w:rFonts w:ascii="Times New Roman" w:hAnsi="Times New Roman" w:cs="Times New Roman"/>
          <w:sz w:val="28"/>
          <w:szCs w:val="28"/>
          <w:lang w:val="kk-KZ"/>
        </w:rPr>
        <w:t xml:space="preserve">қтандырудың сапасына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мерзімдік бағалаудың бракераж жүргізу </w:t>
      </w:r>
      <w:r w:rsidRPr="00584515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комиссия  құрамы </w:t>
      </w:r>
      <w:r w:rsidR="00896EC1">
        <w:rPr>
          <w:rFonts w:ascii="Times New Roman" w:hAnsi="Times New Roman" w:cs="Times New Roman"/>
          <w:sz w:val="28"/>
          <w:szCs w:val="28"/>
          <w:lang w:val="kk-KZ"/>
        </w:rPr>
        <w:t xml:space="preserve"> 22 қараша 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 мектеп асханасына ыстық тамақтың ұйымдастырылуына  бақылау жүргізді.    </w:t>
      </w:r>
    </w:p>
    <w:p w:rsidR="0056600B" w:rsidRDefault="0056600B" w:rsidP="005660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Бақылау барысында:</w:t>
      </w:r>
    </w:p>
    <w:p w:rsidR="0056600B" w:rsidRPr="00C27F4E" w:rsidRDefault="0056600B" w:rsidP="0056600B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7F4E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 xml:space="preserve">    </w:t>
      </w:r>
      <w:r w:rsidR="00896E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Атырау облыстық білім басқармасымен бекітілген ІІ апталық ас мәзіріне сәйкес күнделікті ас мәзірі жүргізіліп отыр. </w:t>
      </w:r>
    </w:p>
    <w:p w:rsidR="0056600B" w:rsidRPr="00C572C3" w:rsidRDefault="00E76793" w:rsidP="0056600B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</w:t>
      </w:r>
      <w:r w:rsidR="0056600B" w:rsidRPr="00177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ез бұзылатын тамақ өнімдері мен жартылай фабрикаттардың бракераж журналына енгізіле отырып, олардың сапасы мен қауіпсіздігін растайтын құжаттар бар</w:t>
      </w:r>
      <w:r w:rsidR="0056600B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;</w:t>
      </w:r>
    </w:p>
    <w:p w:rsidR="0056600B" w:rsidRDefault="0056600B" w:rsidP="0056600B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Тамақ өнімдерінің жарамдылық мерзімдері және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ларды сақтау шарттары өндіруші бел</w:t>
      </w: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гілеген жарамдыл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ық мерзімдеріне сәйкес келеді; </w:t>
      </w:r>
    </w:p>
    <w:p w:rsidR="0056600B" w:rsidRDefault="0056600B" w:rsidP="0056600B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Тез бұзылатын тамақ өнімдері сақтау температурасы төмен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тоңазыту камераларында және тоңазытқыштарда жүзеге асырылған</w:t>
      </w: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Температураны бақылау үшін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тоңазытқыштарда термометрлер орнатылған;</w:t>
      </w:r>
    </w:p>
    <w:p w:rsidR="0056600B" w:rsidRPr="00C572C3" w:rsidRDefault="0056600B" w:rsidP="0056600B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Ас блогында аспазшы нақты ас мәзіріне сәйкес дайын өнімнің тәуліктік сынамасын қалдырған.  Сынамалардың қақпағы бар таза шыны ыдысқа (гарнирлер бөлек ыдысқа)  салынған. Іріктелген тәуліктік сынамалар 48 сағат арнайы +2 °C – +6 °C температурада дайын тамақ өнімдерін сақтауға арналған тоңазытқыш жабдығының 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найы бөлінген орнында сақталған;</w:t>
      </w: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56600B" w:rsidRPr="00786951" w:rsidRDefault="0056600B" w:rsidP="0056600B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Ас блогының жұмыскерлері, техникалық персонал арнайы киіммен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қамтамасыз етілген;</w:t>
      </w:r>
    </w:p>
    <w:p w:rsidR="0056600B" w:rsidRDefault="0056600B" w:rsidP="0056600B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6A36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Қол жуу үшін ыстық және салқын су өткізілген қол жуатын раквиналар, қол жууға құралдар орнатыл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ған</w:t>
      </w:r>
    </w:p>
    <w:p w:rsidR="0056600B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Pr="009327AA" w:rsidRDefault="0056600B" w:rsidP="0056600B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</w:p>
    <w:p w:rsidR="0056600B" w:rsidRPr="00AE1D03" w:rsidRDefault="0056600B" w:rsidP="005660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D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Нұржау жалпы орта мектебі бойынша тамақтандырудың сапасына мониторинг жүргізу комиссиясынан хабарлама.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Республикасы Білім және ғылым министрлігінің «Орта білім алушыларды  тамақтаныруды ұйымдастыру, сондай- ақ мектепке дейінгі ұйымдарда, жетім балалар мен  ата- анасының 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туралы»  2018 жылғы 31 қазандағы №598 бұйрығы негізінде құрылған   тамақтандырудың сапасына мониторинг жүргізу жөніндегі комиссия  құрамы  14  қыркүйек 2022 жылы  мектеп асханасына мониторинг жүргізді.    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 Бақылау барысында: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* Келіп түсетін тамақ өнімдерінің сапасы; 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* отандық  тауар өндірушілердің тамақ өнімдеріне СТ-KZ  сертификаттардың болу;  </w:t>
      </w:r>
      <w:r w:rsidRPr="00616B28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* дайындалған тағамдардың сапасы; 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>* технологиялық жабдықтардың болуы және жарамдылығы;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>* азық түліктердің, дайын тағамдардың сақталуы және жеткізу мерзімдері мен шарттарының сақталуы;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* ас мәзірінің сәйкестігі; </w:t>
      </w:r>
    </w:p>
    <w:p w:rsidR="0056600B" w:rsidRPr="00616B28" w:rsidRDefault="0056600B" w:rsidP="0056600B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hAnsi="Times New Roman" w:cs="Times New Roman"/>
          <w:sz w:val="32"/>
          <w:szCs w:val="32"/>
          <w:lang w:val="kk-KZ"/>
        </w:rPr>
        <w:t xml:space="preserve">* санитарлық жағдайы қаралды. </w:t>
      </w:r>
    </w:p>
    <w:p w:rsidR="0056600B" w:rsidRPr="00616B28" w:rsidRDefault="0056600B" w:rsidP="0056600B">
      <w:pPr>
        <w:pStyle w:val="a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6B28">
        <w:rPr>
          <w:rFonts w:ascii="Times New Roman" w:eastAsia="Times New Roman" w:hAnsi="Times New Roman" w:cs="Times New Roman"/>
          <w:color w:val="2D4359"/>
          <w:sz w:val="32"/>
          <w:szCs w:val="32"/>
          <w:lang w:val="kk-KZ"/>
        </w:rPr>
        <w:t xml:space="preserve">         </w:t>
      </w:r>
      <w:r w:rsidRPr="00616B28">
        <w:rPr>
          <w:rFonts w:ascii="Times New Roman" w:eastAsia="Times New Roman" w:hAnsi="Times New Roman" w:cs="Times New Roman"/>
          <w:sz w:val="32"/>
          <w:szCs w:val="32"/>
          <w:lang w:val="kk-KZ"/>
        </w:rPr>
        <w:t>Бақылау барысында 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бір күндік мәзірдің </w:t>
      </w:r>
      <w:r w:rsidRPr="00616B28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Атырау облыстық білім беру басқармасы бекіткен  ІІ апталық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ас мәзіріне сәйкестігі, отандық тауар өндірушілердің сертификаттары бар екендігі,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асхана  қызметкерлерінің </w:t>
      </w:r>
      <w:r w:rsidRPr="00616B28">
        <w:rPr>
          <w:rFonts w:ascii="Times New Roman" w:eastAsia="Times New Roman" w:hAnsi="Times New Roman" w:cs="Times New Roman"/>
          <w:sz w:val="32"/>
          <w:szCs w:val="32"/>
          <w:lang w:val="kk-KZ"/>
        </w:rPr>
        <w:t>санитарлық  талапқа  сай  жұмыс  атқарып  отырғандығы  және а</w:t>
      </w:r>
      <w:r w:rsidRPr="00616B28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зық-түлікті пайдалану мерзімінің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жарамдылығы </w:t>
      </w:r>
      <w:r w:rsidRPr="00616B28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анықталды.</w:t>
      </w:r>
    </w:p>
    <w:p w:rsidR="0056600B" w:rsidRPr="00D936DB" w:rsidRDefault="0056600B" w:rsidP="00566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</w:p>
    <w:p w:rsidR="0056600B" w:rsidRPr="00D936DB" w:rsidRDefault="0056600B" w:rsidP="0056600B">
      <w:pPr>
        <w:shd w:val="clear" w:color="auto" w:fill="FFFFFF"/>
        <w:spacing w:after="0" w:line="240" w:lineRule="auto"/>
        <w:ind w:left="360" w:right="15"/>
        <w:rPr>
          <w:rFonts w:ascii="Times New Roman" w:eastAsia="Times New Roman" w:hAnsi="Times New Roman" w:cs="Times New Roman"/>
          <w:color w:val="2D4359"/>
          <w:sz w:val="24"/>
          <w:szCs w:val="24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Pr="00DA1302" w:rsidRDefault="0056600B" w:rsidP="00321C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3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Ыстық тамақтың берілу  сапасы зерделенді.</w:t>
      </w:r>
    </w:p>
    <w:p w:rsidR="00321C08" w:rsidRPr="00321C08" w:rsidRDefault="00100775" w:rsidP="00321C0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21C08" w:rsidRPr="00321C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Тамақтандырудың  сапасына  мониторинг  жүргізу  жөніндегі</w:t>
      </w:r>
    </w:p>
    <w:p w:rsidR="0056600B" w:rsidRPr="00321C08" w:rsidRDefault="00321C08" w:rsidP="00321C0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21C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 құрамы және т</w:t>
      </w:r>
      <w:r w:rsidR="00100775" w:rsidRPr="00321C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амақтандыру сапасын мерзімдік бағалаудың бракераж  комиссиясы</w:t>
      </w:r>
      <w:r w:rsidR="00100775" w:rsidRPr="00321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00B" w:rsidRPr="00321C08">
        <w:rPr>
          <w:rFonts w:ascii="Times New Roman" w:hAnsi="Times New Roman" w:cs="Times New Roman"/>
          <w:sz w:val="28"/>
          <w:szCs w:val="28"/>
          <w:lang w:val="kk-KZ"/>
        </w:rPr>
        <w:t>ыстық тамақтың берілуін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6600B" w:rsidRPr="00321C08">
        <w:rPr>
          <w:rFonts w:ascii="Times New Roman" w:hAnsi="Times New Roman" w:cs="Times New Roman"/>
          <w:sz w:val="28"/>
          <w:szCs w:val="28"/>
          <w:lang w:val="kk-KZ"/>
        </w:rPr>
        <w:t>, тамақтану сапасына мониторинг зерделеу мақ</w:t>
      </w:r>
      <w:r w:rsidRPr="00321C08">
        <w:rPr>
          <w:rFonts w:ascii="Times New Roman" w:hAnsi="Times New Roman" w:cs="Times New Roman"/>
          <w:sz w:val="28"/>
          <w:szCs w:val="28"/>
          <w:lang w:val="kk-KZ"/>
        </w:rPr>
        <w:t>сатында, 2023</w:t>
      </w:r>
      <w:r w:rsidR="0056600B" w:rsidRPr="00321C0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321C08">
        <w:rPr>
          <w:rFonts w:ascii="Times New Roman" w:hAnsi="Times New Roman" w:cs="Times New Roman"/>
          <w:sz w:val="28"/>
          <w:szCs w:val="28"/>
          <w:lang w:val="kk-KZ"/>
        </w:rPr>
        <w:t xml:space="preserve">5 ақпан </w:t>
      </w:r>
      <w:r w:rsidR="0056600B" w:rsidRPr="00321C08">
        <w:rPr>
          <w:rFonts w:ascii="Times New Roman" w:hAnsi="Times New Roman" w:cs="Times New Roman"/>
          <w:sz w:val="28"/>
          <w:szCs w:val="28"/>
          <w:lang w:val="kk-KZ"/>
        </w:rPr>
        <w:t xml:space="preserve"> күні кезекті зерделеу жұмыстары жүргізілді.</w:t>
      </w:r>
    </w:p>
    <w:p w:rsidR="00321C08" w:rsidRPr="00321C08" w:rsidRDefault="0056600B" w:rsidP="00E76793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1C08">
        <w:rPr>
          <w:rFonts w:ascii="Times New Roman" w:hAnsi="Times New Roman" w:cs="Times New Roman"/>
          <w:sz w:val="28"/>
          <w:szCs w:val="28"/>
          <w:lang w:val="kk-KZ"/>
        </w:rPr>
        <w:t xml:space="preserve">Зерделеу барысында </w:t>
      </w:r>
      <w:r w:rsidR="00321C08" w:rsidRPr="00321C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күндік мәзірдің  Атырау облыстық білім беру басқармасы бекіткен  ІІ апталық </w:t>
      </w:r>
      <w:r w:rsidR="00321C08" w:rsidRPr="00321C0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ас мәзіріне сәйкестігі, отандық тауар өндірушілердің сертификаттары бар екендігі, </w:t>
      </w:r>
      <w:r w:rsidR="00321C08" w:rsidRPr="00321C08">
        <w:rPr>
          <w:rFonts w:ascii="Times New Roman" w:eastAsia="Times New Roman" w:hAnsi="Times New Roman" w:cs="Times New Roman"/>
          <w:sz w:val="28"/>
          <w:szCs w:val="28"/>
          <w:lang w:val="kk-KZ"/>
        </w:rPr>
        <w:t>асхана  қызметкерлерінің санитарлық  талапқа  сай  жұмыс  атқарып  отырғандығы  және а</w:t>
      </w:r>
      <w:r w:rsidR="00321C08" w:rsidRPr="00321C0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зық-түлікті пайдалану мерзімінің жарамдылығы анықталды.</w:t>
      </w:r>
    </w:p>
    <w:p w:rsidR="00E76793" w:rsidRPr="00C572C3" w:rsidRDefault="00E76793" w:rsidP="00E76793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</w:t>
      </w:r>
      <w:r w:rsidRPr="00177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ез бұзылатын тамақ өнімдері мен жартылай фабрикаттардың бракераж журналына енгізіле отырып, олардың сапасы мен қауіпсіздігін растайтын құжаттар бар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;</w:t>
      </w:r>
    </w:p>
    <w:p w:rsidR="00E76793" w:rsidRDefault="00E76793" w:rsidP="00E76793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Тамақ өнімдерінің жарамдылық мерзімдері және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ларды сақтау шарттары өндіруші бел</w:t>
      </w: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гілеген жарамдыл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ық мерзімдеріне сәйкес келеді; </w:t>
      </w:r>
    </w:p>
    <w:p w:rsidR="00E76793" w:rsidRDefault="00E76793" w:rsidP="00E76793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Тез бұзылатын тамақ өнімдері сақтау температурасы төмен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тоңазыту камераларында және тоңазытқыштарда жүзеге асырылған</w:t>
      </w:r>
      <w:r w:rsidRPr="00C572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Температураны бақылау үшін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тоңазытқыштарда термометрлер орнатылған;</w:t>
      </w:r>
    </w:p>
    <w:p w:rsidR="00E76793" w:rsidRPr="00C572C3" w:rsidRDefault="00E76793" w:rsidP="00E76793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Ас блогында аспазшы нақты ас мәзіріне сәйкес дайын өнімнің тәуліктік сынамасын қалдырған.  Сынамалардың қақпағы бар таза шыны ыдысқа (гарнирлер бөлек ыдысқа)  салынған. Іріктелген тәуліктік сынамалар 48 сағат арнайы +2 °C – +6 °C температурада дайын тамақ өнімдерін сақтауға арналған тоңазытқыш жабдығының 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найы бөлінген орнында сақталған;</w:t>
      </w: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</w:p>
    <w:p w:rsidR="00E76793" w:rsidRPr="00786951" w:rsidRDefault="00E76793" w:rsidP="00E76793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869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Ас блогының жұмыскерлері, техникалық персонал арнайы киіммен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қамтамасыз етілген; </w:t>
      </w:r>
    </w:p>
    <w:p w:rsidR="00E76793" w:rsidRDefault="00E76793" w:rsidP="00E76793">
      <w:pPr>
        <w:pStyle w:val="a3"/>
        <w:numPr>
          <w:ilvl w:val="0"/>
          <w:numId w:val="1"/>
        </w:numPr>
        <w:spacing w:after="360" w:line="285" w:lineRule="atLeast"/>
        <w:ind w:left="426" w:firstLine="0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6A36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Қол жуу үшін ыстық және салқын су өткізілген қол жуатын раквиналар, қол жууға құралдар орнатыл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ған. </w:t>
      </w:r>
    </w:p>
    <w:p w:rsidR="009905D8" w:rsidRPr="00525AFA" w:rsidRDefault="00525AFA" w:rsidP="009905D8">
      <w:pPr>
        <w:pStyle w:val="a3"/>
        <w:numPr>
          <w:ilvl w:val="0"/>
          <w:numId w:val="1"/>
        </w:num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  <w:r w:rsidRPr="00525AFA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>Тағамдардың және аспаздық өнімдердің сапасын органолептикалық бағалау журналы</w:t>
      </w:r>
      <w:r w:rsidR="009905D8" w:rsidRPr="009905D8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 xml:space="preserve"> </w:t>
      </w:r>
      <w:r w:rsidR="009905D8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>және а</w:t>
      </w:r>
      <w:r w:rsidR="009905D8" w:rsidRPr="00525AFA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>с блогы жұмыскерлерін тексеріп-қарау нәтижелері</w:t>
      </w:r>
      <w:r w:rsidR="00807E88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 xml:space="preserve"> күнделікті медбике Г.Джумабекованың қадағалауымен жүргізіліп отыр. </w:t>
      </w:r>
    </w:p>
    <w:p w:rsidR="00525AFA" w:rsidRPr="00807E88" w:rsidRDefault="00525AFA" w:rsidP="00807E88">
      <w:pPr>
        <w:spacing w:before="225" w:after="135" w:line="390" w:lineRule="atLeast"/>
        <w:ind w:left="284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</w:p>
    <w:p w:rsidR="00321C08" w:rsidRPr="00321C08" w:rsidRDefault="00321C08" w:rsidP="00E76793">
      <w:pPr>
        <w:pStyle w:val="a3"/>
        <w:ind w:left="795"/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C08" w:rsidRDefault="00321C08" w:rsidP="00566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600B" w:rsidRPr="00DA1302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302">
        <w:rPr>
          <w:rFonts w:ascii="Times New Roman" w:hAnsi="Times New Roman" w:cs="Times New Roman"/>
          <w:sz w:val="28"/>
          <w:szCs w:val="28"/>
          <w:lang w:val="kk-KZ"/>
        </w:rPr>
        <w:t xml:space="preserve"> сол күнгі мектеп басшысы  бекіткен тамақтың ас мәзірі таныстырылды.Беріліп жатқан тағам мөлшері өлшеніп, тағамның сапасы тескерілді.Бір күндік сынамалар талапқа сай сақталған. Келіп түскен тамақ өнімдерінің жарамдылық мерзімі сертификатпен салыстырылып қаралды. </w:t>
      </w:r>
    </w:p>
    <w:p w:rsidR="0056600B" w:rsidRPr="00DA1302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302">
        <w:rPr>
          <w:rFonts w:ascii="Times New Roman" w:hAnsi="Times New Roman" w:cs="Times New Roman"/>
          <w:sz w:val="28"/>
          <w:szCs w:val="28"/>
          <w:lang w:val="kk-KZ"/>
        </w:rPr>
        <w:t xml:space="preserve">✅ Тағамдардың дайындалу технологиясы,тоңазытқыш-технологиялық жабдықтардың жарамдылығы, қоймадағы азық-түліктің сақталуы тексерілді.                               </w:t>
      </w:r>
    </w:p>
    <w:p w:rsidR="0056600B" w:rsidRPr="00DA1302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302">
        <w:rPr>
          <w:rFonts w:ascii="Times New Roman" w:hAnsi="Times New Roman" w:cs="Times New Roman"/>
          <w:sz w:val="28"/>
          <w:szCs w:val="28"/>
          <w:lang w:val="kk-KZ"/>
        </w:rPr>
        <w:t xml:space="preserve">✅  Қолданылатын ыдыс аяқтың талаптарға сәйкес,  болуы қаралды. </w:t>
      </w:r>
    </w:p>
    <w:p w:rsidR="0056600B" w:rsidRPr="00E63A18" w:rsidRDefault="0056600B" w:rsidP="005660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302">
        <w:rPr>
          <w:rFonts w:ascii="Times New Roman" w:hAnsi="Times New Roman" w:cs="Times New Roman"/>
          <w:sz w:val="28"/>
          <w:szCs w:val="28"/>
          <w:lang w:val="kk-KZ"/>
        </w:rPr>
        <w:t>✅  Ас үлесінің мәзірге сәйкестігі,тәуліктің сынаманың уақытылы салынып,ас блогының қол жуу, кептіргіш құралдарының жасап тұрғандығы, асхана тазалығы талапқа сай болуы зерделеніп,алға қарайда жұмыс жалғасын табатынына комиссия мүшелері сенім артты.</w:t>
      </w:r>
    </w:p>
    <w:p w:rsidR="00C2716C" w:rsidRPr="0056600B" w:rsidRDefault="00C2716C">
      <w:pPr>
        <w:rPr>
          <w:lang w:val="kk-KZ"/>
        </w:rPr>
      </w:pPr>
    </w:p>
    <w:sectPr w:rsidR="00C2716C" w:rsidRPr="0056600B" w:rsidSect="00AE1D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1642"/>
    <w:multiLevelType w:val="hybridMultilevel"/>
    <w:tmpl w:val="F5DA5988"/>
    <w:lvl w:ilvl="0" w:tplc="6102DE8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2D4359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600B"/>
    <w:rsid w:val="000874B3"/>
    <w:rsid w:val="00100775"/>
    <w:rsid w:val="00321C08"/>
    <w:rsid w:val="00525AFA"/>
    <w:rsid w:val="0056600B"/>
    <w:rsid w:val="00807E88"/>
    <w:rsid w:val="00896EC1"/>
    <w:rsid w:val="008E6DFA"/>
    <w:rsid w:val="008F24F5"/>
    <w:rsid w:val="009905D8"/>
    <w:rsid w:val="00C2716C"/>
    <w:rsid w:val="00E76793"/>
    <w:rsid w:val="00F7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0B"/>
    <w:pPr>
      <w:ind w:left="720"/>
      <w:contextualSpacing/>
    </w:pPr>
  </w:style>
  <w:style w:type="paragraph" w:styleId="a4">
    <w:name w:val="No Spacing"/>
    <w:link w:val="a5"/>
    <w:uiPriority w:val="99"/>
    <w:qFormat/>
    <w:rsid w:val="0056600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locked/>
    <w:rsid w:val="00100775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Нуржау 61</dc:creator>
  <cp:keywords/>
  <dc:description/>
  <cp:lastModifiedBy>Нуржау 61</cp:lastModifiedBy>
  <cp:revision>6</cp:revision>
  <dcterms:created xsi:type="dcterms:W3CDTF">2023-02-06T12:03:00Z</dcterms:created>
  <dcterms:modified xsi:type="dcterms:W3CDTF">2023-02-17T04:15:00Z</dcterms:modified>
</cp:coreProperties>
</file>